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67C79" w14:textId="0E5D3193" w:rsidR="000D375C" w:rsidRPr="000D375C" w:rsidRDefault="000D375C" w:rsidP="000D375C">
      <w:r w:rsidRPr="000D375C">
        <w:rPr>
          <w:b/>
          <w:bCs/>
        </w:rPr>
        <w:t xml:space="preserve">Grades 3–8 Bible and </w:t>
      </w:r>
      <w:r w:rsidR="000F0505">
        <w:rPr>
          <w:b/>
          <w:bCs/>
        </w:rPr>
        <w:t xml:space="preserve"> Jr/Sr High </w:t>
      </w:r>
      <w:r w:rsidRPr="000D375C">
        <w:rPr>
          <w:b/>
          <w:bCs/>
        </w:rPr>
        <w:t>Trades/CTS/Options Teacher (0.8 FTE to Full-Time)</w:t>
      </w:r>
      <w:r w:rsidRPr="000D375C">
        <w:br/>
        <w:t>Yellowhead Christian School, Edson, Alberta</w:t>
      </w:r>
    </w:p>
    <w:p w14:paraId="36020A6B" w14:textId="51002B6C" w:rsidR="000D375C" w:rsidRPr="000D375C" w:rsidRDefault="000D375C" w:rsidP="000D375C">
      <w:r w:rsidRPr="000D375C">
        <w:t xml:space="preserve">Yellowhead Christian School (YCS) is seeking a passionate and dedicated Christian educator or ministry-minded trades professional to join our growing team for the 2026–2027 school year. This position includes teaching Grades 3–8 Bible as well as </w:t>
      </w:r>
      <w:r>
        <w:t>Jr/Sr high</w:t>
      </w:r>
      <w:r w:rsidRPr="000D375C">
        <w:t xml:space="preserve"> school Trades/CTS/Options programming. The position may range from 0.8 FTE to full-time depending on the successful candidate’s strengths, experience, certifications, and willingness to teach additional middle school subjects.</w:t>
      </w:r>
    </w:p>
    <w:p w14:paraId="07568A42" w14:textId="77777777" w:rsidR="000D375C" w:rsidRPr="000D375C" w:rsidRDefault="000D375C" w:rsidP="000D375C">
      <w:r w:rsidRPr="000D375C">
        <w:t>We welcome applications from:</w:t>
      </w:r>
    </w:p>
    <w:p w14:paraId="1E02C239" w14:textId="77777777" w:rsidR="000D375C" w:rsidRPr="000D375C" w:rsidRDefault="000D375C" w:rsidP="000D375C">
      <w:pPr>
        <w:numPr>
          <w:ilvl w:val="0"/>
          <w:numId w:val="1"/>
        </w:numPr>
      </w:pPr>
      <w:r w:rsidRPr="000D375C">
        <w:t xml:space="preserve">Certified teachers with Bible training and a passion for Christian education </w:t>
      </w:r>
    </w:p>
    <w:p w14:paraId="6AE1B9AE" w14:textId="77777777" w:rsidR="000D375C" w:rsidRPr="000D375C" w:rsidRDefault="000D375C" w:rsidP="000D375C">
      <w:pPr>
        <w:numPr>
          <w:ilvl w:val="0"/>
          <w:numId w:val="1"/>
        </w:numPr>
      </w:pPr>
      <w:r w:rsidRPr="000D375C">
        <w:t xml:space="preserve">Pastors or ministry leaders with journeyman certification or trades experience </w:t>
      </w:r>
    </w:p>
    <w:p w14:paraId="709D3228" w14:textId="77777777" w:rsidR="000D375C" w:rsidRPr="000D375C" w:rsidRDefault="000D375C" w:rsidP="000D375C">
      <w:pPr>
        <w:numPr>
          <w:ilvl w:val="0"/>
          <w:numId w:val="1"/>
        </w:numPr>
      </w:pPr>
      <w:r w:rsidRPr="000D375C">
        <w:t xml:space="preserve">Individuals who are passionate about mentoring students academically, spiritually, and practically </w:t>
      </w:r>
    </w:p>
    <w:p w14:paraId="599A22BD" w14:textId="0E8EB244" w:rsidR="000D375C" w:rsidRPr="000D375C" w:rsidRDefault="000D375C" w:rsidP="000D375C">
      <w:r w:rsidRPr="000D375C">
        <w:t>YCS is committed to cultivating the faith of students so that they will be able to live in the fullness of life before God according to His will for them. We are located in Edson, Alberta, 200 km west of Edmonton and just an hour from the beautiful Rocky Mountains. Our community is surrounded by forests, lakes, and rivers offering excellent recreational opportunities and a welcoming small-town atmosphere.</w:t>
      </w:r>
    </w:p>
    <w:p w14:paraId="09339065" w14:textId="77777777" w:rsidR="000D375C" w:rsidRPr="000D375C" w:rsidRDefault="000D375C" w:rsidP="000D375C">
      <w:pPr>
        <w:rPr>
          <w:b/>
          <w:bCs/>
        </w:rPr>
      </w:pPr>
      <w:r w:rsidRPr="000D375C">
        <w:rPr>
          <w:b/>
          <w:bCs/>
        </w:rPr>
        <w:t>Key Responsibilities:</w:t>
      </w:r>
    </w:p>
    <w:p w14:paraId="1A371D1A" w14:textId="77777777" w:rsidR="000D375C" w:rsidRPr="000D375C" w:rsidRDefault="000D375C" w:rsidP="000D375C">
      <w:pPr>
        <w:numPr>
          <w:ilvl w:val="0"/>
          <w:numId w:val="2"/>
        </w:numPr>
      </w:pPr>
      <w:r w:rsidRPr="000D375C">
        <w:t xml:space="preserve">Plan, prepare, and deliver engaging Bible and CTS/Options instruction for students in Grades 3–8 </w:t>
      </w:r>
    </w:p>
    <w:p w14:paraId="4F6440F1" w14:textId="77777777" w:rsidR="000D375C" w:rsidRPr="000D375C" w:rsidRDefault="000D375C" w:rsidP="000D375C">
      <w:pPr>
        <w:numPr>
          <w:ilvl w:val="0"/>
          <w:numId w:val="2"/>
        </w:numPr>
      </w:pPr>
      <w:r w:rsidRPr="000D375C">
        <w:t xml:space="preserve">Develop hands-on learning experiences that foster creativity, practical skills, and student engagement </w:t>
      </w:r>
    </w:p>
    <w:p w14:paraId="541C36DD" w14:textId="77777777" w:rsidR="000D375C" w:rsidRPr="000D375C" w:rsidRDefault="000D375C" w:rsidP="000D375C">
      <w:pPr>
        <w:numPr>
          <w:ilvl w:val="0"/>
          <w:numId w:val="2"/>
        </w:numPr>
      </w:pPr>
      <w:r w:rsidRPr="000D375C">
        <w:t xml:space="preserve">Integrate Biblical worldview and Christian values into classroom teaching and student relationships </w:t>
      </w:r>
    </w:p>
    <w:p w14:paraId="5971A9E7" w14:textId="77777777" w:rsidR="000D375C" w:rsidRPr="000D375C" w:rsidRDefault="000D375C" w:rsidP="000D375C">
      <w:pPr>
        <w:numPr>
          <w:ilvl w:val="0"/>
          <w:numId w:val="2"/>
        </w:numPr>
      </w:pPr>
      <w:r w:rsidRPr="000D375C">
        <w:t xml:space="preserve">Assess and evaluate student progress, providing timely feedback and support </w:t>
      </w:r>
    </w:p>
    <w:p w14:paraId="788FF927" w14:textId="77777777" w:rsidR="000D375C" w:rsidRPr="000D375C" w:rsidRDefault="000D375C" w:rsidP="000D375C">
      <w:pPr>
        <w:numPr>
          <w:ilvl w:val="0"/>
          <w:numId w:val="2"/>
        </w:numPr>
      </w:pPr>
      <w:r w:rsidRPr="000D375C">
        <w:t xml:space="preserve">Create a positive and inclusive classroom environment that encourages participation and a love of learning </w:t>
      </w:r>
    </w:p>
    <w:p w14:paraId="46563F22" w14:textId="77777777" w:rsidR="000D375C" w:rsidRPr="000D375C" w:rsidRDefault="000D375C" w:rsidP="000D375C">
      <w:pPr>
        <w:numPr>
          <w:ilvl w:val="0"/>
          <w:numId w:val="2"/>
        </w:numPr>
      </w:pPr>
      <w:r w:rsidRPr="000D375C">
        <w:t xml:space="preserve">Collaborate with colleagues, parents, and the broader school community to support student success </w:t>
      </w:r>
    </w:p>
    <w:p w14:paraId="75C0DFD4" w14:textId="77777777" w:rsidR="000D375C" w:rsidRPr="000D375C" w:rsidRDefault="000D375C" w:rsidP="000D375C">
      <w:pPr>
        <w:numPr>
          <w:ilvl w:val="0"/>
          <w:numId w:val="2"/>
        </w:numPr>
      </w:pPr>
      <w:r w:rsidRPr="000D375C">
        <w:t xml:space="preserve">Participate in staff meetings, professional development opportunities, chapels, and school events </w:t>
      </w:r>
    </w:p>
    <w:p w14:paraId="0357B81D" w14:textId="77777777" w:rsidR="000D375C" w:rsidRPr="000D375C" w:rsidRDefault="000D375C" w:rsidP="000D375C">
      <w:pPr>
        <w:numPr>
          <w:ilvl w:val="0"/>
          <w:numId w:val="2"/>
        </w:numPr>
      </w:pPr>
      <w:r w:rsidRPr="000D375C">
        <w:t xml:space="preserve">Maintain accurate records and complete required administrative tasks promptly </w:t>
      </w:r>
    </w:p>
    <w:p w14:paraId="573ED9D2" w14:textId="77777777" w:rsidR="000D375C" w:rsidRPr="000D375C" w:rsidRDefault="000D375C" w:rsidP="000D375C">
      <w:pPr>
        <w:rPr>
          <w:b/>
          <w:bCs/>
        </w:rPr>
      </w:pPr>
      <w:r w:rsidRPr="000D375C">
        <w:rPr>
          <w:b/>
          <w:bCs/>
        </w:rPr>
        <w:t>Qualifications:</w:t>
      </w:r>
    </w:p>
    <w:p w14:paraId="21372A5A" w14:textId="77777777" w:rsidR="000D375C" w:rsidRPr="000D375C" w:rsidRDefault="000D375C" w:rsidP="000D375C">
      <w:pPr>
        <w:numPr>
          <w:ilvl w:val="0"/>
          <w:numId w:val="3"/>
        </w:numPr>
      </w:pPr>
      <w:r w:rsidRPr="000D375C">
        <w:t xml:space="preserve">Bachelor of Education degree and Alberta teaching certification preferred </w:t>
      </w:r>
    </w:p>
    <w:p w14:paraId="5C608919" w14:textId="77777777" w:rsidR="000D375C" w:rsidRPr="000D375C" w:rsidRDefault="000D375C" w:rsidP="000D375C">
      <w:pPr>
        <w:numPr>
          <w:ilvl w:val="0"/>
          <w:numId w:val="3"/>
        </w:numPr>
      </w:pPr>
      <w:r w:rsidRPr="000D375C">
        <w:t xml:space="preserve">Other equivalent experience and qualifications will be considered for the right candidate </w:t>
      </w:r>
    </w:p>
    <w:p w14:paraId="7E786C14" w14:textId="77777777" w:rsidR="000D375C" w:rsidRPr="000D375C" w:rsidRDefault="000D375C" w:rsidP="000D375C">
      <w:pPr>
        <w:numPr>
          <w:ilvl w:val="0"/>
          <w:numId w:val="3"/>
        </w:numPr>
      </w:pPr>
      <w:r w:rsidRPr="000D375C">
        <w:t xml:space="preserve">Bible training, ministry experience, or pastoral experience considered an asset </w:t>
      </w:r>
    </w:p>
    <w:p w14:paraId="6CD73FF6" w14:textId="77777777" w:rsidR="000D375C" w:rsidRPr="000D375C" w:rsidRDefault="000D375C" w:rsidP="000D375C">
      <w:pPr>
        <w:numPr>
          <w:ilvl w:val="0"/>
          <w:numId w:val="3"/>
        </w:numPr>
      </w:pPr>
      <w:r w:rsidRPr="000D375C">
        <w:lastRenderedPageBreak/>
        <w:t xml:space="preserve">Journeyman certification, trades experience, or CTS background considered an asset </w:t>
      </w:r>
    </w:p>
    <w:p w14:paraId="18BDB495" w14:textId="77777777" w:rsidR="000D375C" w:rsidRPr="000D375C" w:rsidRDefault="000D375C" w:rsidP="000D375C">
      <w:pPr>
        <w:numPr>
          <w:ilvl w:val="0"/>
          <w:numId w:val="3"/>
        </w:numPr>
      </w:pPr>
      <w:r w:rsidRPr="000D375C">
        <w:t xml:space="preserve">Passion for Christian education and mentoring students spiritually and academically </w:t>
      </w:r>
    </w:p>
    <w:p w14:paraId="40C5877A" w14:textId="1359A0FD" w:rsidR="000D375C" w:rsidRPr="000D375C" w:rsidRDefault="000D375C" w:rsidP="000D375C">
      <w:pPr>
        <w:numPr>
          <w:ilvl w:val="0"/>
          <w:numId w:val="3"/>
        </w:numPr>
      </w:pPr>
      <w:r w:rsidRPr="000D375C">
        <w:t xml:space="preserve">Commitment to the mission and vision of YCS </w:t>
      </w:r>
    </w:p>
    <w:p w14:paraId="74EB3ADE" w14:textId="77777777" w:rsidR="000D375C" w:rsidRPr="000D375C" w:rsidRDefault="000D375C" w:rsidP="000D375C">
      <w:pPr>
        <w:numPr>
          <w:ilvl w:val="0"/>
          <w:numId w:val="3"/>
        </w:numPr>
      </w:pPr>
      <w:r w:rsidRPr="000D375C">
        <w:t xml:space="preserve">Strong interpersonal and communication skills </w:t>
      </w:r>
    </w:p>
    <w:p w14:paraId="7F3E57E5" w14:textId="77777777" w:rsidR="000D375C" w:rsidRPr="000D375C" w:rsidRDefault="000D375C" w:rsidP="000D375C">
      <w:pPr>
        <w:numPr>
          <w:ilvl w:val="0"/>
          <w:numId w:val="3"/>
        </w:numPr>
      </w:pPr>
      <w:r w:rsidRPr="000D375C">
        <w:t xml:space="preserve">Proficiency in using technology to enhance teaching and learning </w:t>
      </w:r>
    </w:p>
    <w:p w14:paraId="15BEF922" w14:textId="77777777" w:rsidR="000D375C" w:rsidRPr="000D375C" w:rsidRDefault="000D375C" w:rsidP="000D375C">
      <w:pPr>
        <w:numPr>
          <w:ilvl w:val="0"/>
          <w:numId w:val="3"/>
        </w:numPr>
      </w:pPr>
      <w:r w:rsidRPr="000D375C">
        <w:t xml:space="preserve">Applicants must be Canadian citizens or currently eligible to work in Canada </w:t>
      </w:r>
    </w:p>
    <w:p w14:paraId="5A685A74" w14:textId="77777777" w:rsidR="000D375C" w:rsidRPr="000D375C" w:rsidRDefault="000D375C" w:rsidP="000D375C">
      <w:pPr>
        <w:rPr>
          <w:b/>
          <w:bCs/>
        </w:rPr>
      </w:pPr>
      <w:r w:rsidRPr="000D375C">
        <w:rPr>
          <w:b/>
          <w:bCs/>
        </w:rPr>
        <w:t>Position Overview:</w:t>
      </w:r>
    </w:p>
    <w:p w14:paraId="7062EA75" w14:textId="77777777" w:rsidR="000D375C" w:rsidRPr="000D375C" w:rsidRDefault="000D375C" w:rsidP="000D375C">
      <w:pPr>
        <w:numPr>
          <w:ilvl w:val="0"/>
          <w:numId w:val="4"/>
        </w:numPr>
      </w:pPr>
      <w:r w:rsidRPr="000D375C">
        <w:t xml:space="preserve">0.8 FTE to Full-Time </w:t>
      </w:r>
    </w:p>
    <w:p w14:paraId="1DC96DF0" w14:textId="77777777" w:rsidR="000D375C" w:rsidRPr="000D375C" w:rsidRDefault="000D375C" w:rsidP="000D375C">
      <w:pPr>
        <w:numPr>
          <w:ilvl w:val="0"/>
          <w:numId w:val="4"/>
        </w:numPr>
      </w:pPr>
      <w:r w:rsidRPr="000D375C">
        <w:t xml:space="preserve">Start Date: August 2026 </w:t>
      </w:r>
    </w:p>
    <w:p w14:paraId="538B4529" w14:textId="77777777" w:rsidR="000D375C" w:rsidRPr="000D375C" w:rsidRDefault="000D375C" w:rsidP="000D375C">
      <w:pPr>
        <w:numPr>
          <w:ilvl w:val="0"/>
          <w:numId w:val="4"/>
        </w:numPr>
      </w:pPr>
      <w:r w:rsidRPr="000D375C">
        <w:t xml:space="preserve">Salary based on qualifications and experience </w:t>
      </w:r>
    </w:p>
    <w:p w14:paraId="20E91FD8" w14:textId="77777777" w:rsidR="000D375C" w:rsidRPr="000D375C" w:rsidRDefault="000D375C" w:rsidP="000D375C">
      <w:pPr>
        <w:rPr>
          <w:b/>
          <w:bCs/>
        </w:rPr>
      </w:pPr>
      <w:r w:rsidRPr="000D375C">
        <w:rPr>
          <w:b/>
          <w:bCs/>
        </w:rPr>
        <w:t>Applications Should Include:</w:t>
      </w:r>
    </w:p>
    <w:p w14:paraId="2A77752A" w14:textId="77777777" w:rsidR="000D375C" w:rsidRPr="000D375C" w:rsidRDefault="000D375C" w:rsidP="000D375C">
      <w:pPr>
        <w:numPr>
          <w:ilvl w:val="0"/>
          <w:numId w:val="5"/>
        </w:numPr>
      </w:pPr>
      <w:r w:rsidRPr="000D375C">
        <w:t xml:space="preserve">Cover letter </w:t>
      </w:r>
    </w:p>
    <w:p w14:paraId="43D6A1FA" w14:textId="77777777" w:rsidR="000D375C" w:rsidRPr="000D375C" w:rsidRDefault="000D375C" w:rsidP="000D375C">
      <w:pPr>
        <w:numPr>
          <w:ilvl w:val="0"/>
          <w:numId w:val="5"/>
        </w:numPr>
      </w:pPr>
      <w:r w:rsidRPr="000D375C">
        <w:t xml:space="preserve">Detailed resume </w:t>
      </w:r>
    </w:p>
    <w:p w14:paraId="1C10C5DF" w14:textId="77777777" w:rsidR="000D375C" w:rsidRPr="000D375C" w:rsidRDefault="000D375C" w:rsidP="000D375C">
      <w:pPr>
        <w:numPr>
          <w:ilvl w:val="0"/>
          <w:numId w:val="5"/>
        </w:numPr>
      </w:pPr>
      <w:r w:rsidRPr="000D375C">
        <w:t xml:space="preserve">Three current reference names and contact information (reference letters welcome) </w:t>
      </w:r>
    </w:p>
    <w:p w14:paraId="4A83AB84" w14:textId="77777777" w:rsidR="000D375C" w:rsidRPr="000D375C" w:rsidRDefault="000D375C" w:rsidP="000D375C">
      <w:pPr>
        <w:numPr>
          <w:ilvl w:val="0"/>
          <w:numId w:val="5"/>
        </w:numPr>
      </w:pPr>
      <w:r w:rsidRPr="000D375C">
        <w:t xml:space="preserve">One pastor’s reference name and contact information </w:t>
      </w:r>
    </w:p>
    <w:p w14:paraId="3857C6F0" w14:textId="77777777" w:rsidR="000D375C" w:rsidRPr="000D375C" w:rsidRDefault="000D375C" w:rsidP="000D375C">
      <w:r w:rsidRPr="000D375C">
        <w:t>This position requires an original copy of a current criminal record check with vulnerable sector check and an original copy of a child intervention record check within one month of hiring.</w:t>
      </w:r>
    </w:p>
    <w:p w14:paraId="1A77B2D1" w14:textId="77777777" w:rsidR="000D375C" w:rsidRPr="000D375C" w:rsidRDefault="000D375C" w:rsidP="000D375C">
      <w:r w:rsidRPr="000D375C">
        <w:t>Please apply by emailing the above documents to</w:t>
      </w:r>
    </w:p>
    <w:p w14:paraId="7D13B64B" w14:textId="15C1483A" w:rsidR="000D375C" w:rsidRPr="000D375C" w:rsidRDefault="000D375C" w:rsidP="000D375C">
      <w:r w:rsidRPr="000D375C">
        <w:t>If you have any questions, please contact Lisa Golding, Principal, at</w:t>
      </w:r>
      <w:r w:rsidRPr="000D375C">
        <w:br/>
        <w:t>(780) 720-1275 or</w:t>
      </w:r>
      <w:r>
        <w:t xml:space="preserve"> principal@ykcschool.com</w:t>
      </w:r>
    </w:p>
    <w:p w14:paraId="1246C08B" w14:textId="77777777" w:rsidR="00330A88" w:rsidRDefault="00330A88"/>
    <w:sectPr w:rsidR="00330A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020D1"/>
    <w:multiLevelType w:val="multilevel"/>
    <w:tmpl w:val="67F2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792625"/>
    <w:multiLevelType w:val="multilevel"/>
    <w:tmpl w:val="3772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E2475"/>
    <w:multiLevelType w:val="multilevel"/>
    <w:tmpl w:val="C408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EC7D3F"/>
    <w:multiLevelType w:val="multilevel"/>
    <w:tmpl w:val="76BC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F00BE4"/>
    <w:multiLevelType w:val="multilevel"/>
    <w:tmpl w:val="B158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758279">
    <w:abstractNumId w:val="3"/>
  </w:num>
  <w:num w:numId="2" w16cid:durableId="1430659280">
    <w:abstractNumId w:val="1"/>
  </w:num>
  <w:num w:numId="3" w16cid:durableId="951280924">
    <w:abstractNumId w:val="4"/>
  </w:num>
  <w:num w:numId="4" w16cid:durableId="1664432329">
    <w:abstractNumId w:val="0"/>
  </w:num>
  <w:num w:numId="5" w16cid:durableId="1267233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5C"/>
    <w:rsid w:val="000D375C"/>
    <w:rsid w:val="000F0505"/>
    <w:rsid w:val="00330A88"/>
    <w:rsid w:val="00AB618D"/>
    <w:rsid w:val="00B7518A"/>
    <w:rsid w:val="00D865AE"/>
    <w:rsid w:val="00FE09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78F21"/>
  <w15:chartTrackingRefBased/>
  <w15:docId w15:val="{E6558C71-2336-4E90-BBA1-BFDB076D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7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37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37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37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37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37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7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7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7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7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37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37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37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37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3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75C"/>
    <w:rPr>
      <w:rFonts w:eastAsiaTheme="majorEastAsia" w:cstheme="majorBidi"/>
      <w:color w:val="272727" w:themeColor="text1" w:themeTint="D8"/>
    </w:rPr>
  </w:style>
  <w:style w:type="paragraph" w:styleId="Title">
    <w:name w:val="Title"/>
    <w:basedOn w:val="Normal"/>
    <w:next w:val="Normal"/>
    <w:link w:val="TitleChar"/>
    <w:uiPriority w:val="10"/>
    <w:qFormat/>
    <w:rsid w:val="000D3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7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75C"/>
    <w:pPr>
      <w:spacing w:before="160"/>
      <w:jc w:val="center"/>
    </w:pPr>
    <w:rPr>
      <w:i/>
      <w:iCs/>
      <w:color w:val="404040" w:themeColor="text1" w:themeTint="BF"/>
    </w:rPr>
  </w:style>
  <w:style w:type="character" w:customStyle="1" w:styleId="QuoteChar">
    <w:name w:val="Quote Char"/>
    <w:basedOn w:val="DefaultParagraphFont"/>
    <w:link w:val="Quote"/>
    <w:uiPriority w:val="29"/>
    <w:rsid w:val="000D375C"/>
    <w:rPr>
      <w:i/>
      <w:iCs/>
      <w:color w:val="404040" w:themeColor="text1" w:themeTint="BF"/>
    </w:rPr>
  </w:style>
  <w:style w:type="paragraph" w:styleId="ListParagraph">
    <w:name w:val="List Paragraph"/>
    <w:basedOn w:val="Normal"/>
    <w:uiPriority w:val="34"/>
    <w:qFormat/>
    <w:rsid w:val="000D375C"/>
    <w:pPr>
      <w:ind w:left="720"/>
      <w:contextualSpacing/>
    </w:pPr>
  </w:style>
  <w:style w:type="character" w:styleId="IntenseEmphasis">
    <w:name w:val="Intense Emphasis"/>
    <w:basedOn w:val="DefaultParagraphFont"/>
    <w:uiPriority w:val="21"/>
    <w:qFormat/>
    <w:rsid w:val="000D375C"/>
    <w:rPr>
      <w:i/>
      <w:iCs/>
      <w:color w:val="2F5496" w:themeColor="accent1" w:themeShade="BF"/>
    </w:rPr>
  </w:style>
  <w:style w:type="paragraph" w:styleId="IntenseQuote">
    <w:name w:val="Intense Quote"/>
    <w:basedOn w:val="Normal"/>
    <w:next w:val="Normal"/>
    <w:link w:val="IntenseQuoteChar"/>
    <w:uiPriority w:val="30"/>
    <w:qFormat/>
    <w:rsid w:val="000D37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375C"/>
    <w:rPr>
      <w:i/>
      <w:iCs/>
      <w:color w:val="2F5496" w:themeColor="accent1" w:themeShade="BF"/>
    </w:rPr>
  </w:style>
  <w:style w:type="character" w:styleId="IntenseReference">
    <w:name w:val="Intense Reference"/>
    <w:basedOn w:val="DefaultParagraphFont"/>
    <w:uiPriority w:val="32"/>
    <w:qFormat/>
    <w:rsid w:val="000D37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469</Words>
  <Characters>2956</Characters>
  <Application>Microsoft Office Word</Application>
  <DocSecurity>0</DocSecurity>
  <Lines>54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Golding</dc:creator>
  <cp:keywords/>
  <dc:description/>
  <cp:lastModifiedBy>Lisa Golding</cp:lastModifiedBy>
  <cp:revision>2</cp:revision>
  <dcterms:created xsi:type="dcterms:W3CDTF">2026-05-19T15:27:00Z</dcterms:created>
  <dcterms:modified xsi:type="dcterms:W3CDTF">2026-05-21T16:01:00Z</dcterms:modified>
</cp:coreProperties>
</file>